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6688D" w14:textId="7F302483" w:rsidR="00397784" w:rsidRPr="00963C5C" w:rsidRDefault="00963C5C" w:rsidP="00963C5C">
      <w:pPr>
        <w:tabs>
          <w:tab w:val="left" w:pos="426"/>
          <w:tab w:val="left" w:pos="709"/>
        </w:tabs>
        <w:spacing w:before="120" w:after="120"/>
        <w:jc w:val="center"/>
        <w:rPr>
          <w:bCs/>
          <w:sz w:val="26"/>
          <w:szCs w:val="26"/>
          <w:lang w:val="vi-VN"/>
        </w:rPr>
      </w:pPr>
      <w:r w:rsidRPr="00963C5C">
        <w:rPr>
          <w:bCs/>
          <w:sz w:val="26"/>
          <w:szCs w:val="26"/>
          <w:lang w:val="vi-VN"/>
        </w:rPr>
        <w:t>DANH SÁCH HỘI ĐỒNG TUYỂN SINH LỚP 10</w:t>
      </w:r>
    </w:p>
    <w:p w14:paraId="12181564" w14:textId="697A4997" w:rsidR="00963C5C" w:rsidRPr="00A43377" w:rsidRDefault="00963C5C" w:rsidP="00963C5C">
      <w:pPr>
        <w:tabs>
          <w:tab w:val="left" w:pos="426"/>
          <w:tab w:val="left" w:pos="709"/>
        </w:tabs>
        <w:spacing w:before="120" w:after="120"/>
        <w:jc w:val="center"/>
        <w:rPr>
          <w:bCs/>
          <w:sz w:val="26"/>
          <w:szCs w:val="26"/>
        </w:rPr>
      </w:pPr>
      <w:r w:rsidRPr="00963C5C">
        <w:rPr>
          <w:bCs/>
          <w:sz w:val="26"/>
          <w:szCs w:val="26"/>
          <w:lang w:val="vi-VN"/>
        </w:rPr>
        <w:t>TRƯỜNG</w:t>
      </w:r>
      <w:r w:rsidR="00A43377">
        <w:rPr>
          <w:bCs/>
          <w:sz w:val="26"/>
          <w:szCs w:val="26"/>
        </w:rPr>
        <w:t xml:space="preserve"> THPT AN NHƠN TÂY</w:t>
      </w:r>
    </w:p>
    <w:p w14:paraId="74368140" w14:textId="2C5B7148" w:rsidR="00963C5C" w:rsidRPr="00963C5C" w:rsidRDefault="00963C5C" w:rsidP="00963C5C">
      <w:pPr>
        <w:tabs>
          <w:tab w:val="left" w:pos="426"/>
          <w:tab w:val="left" w:pos="709"/>
        </w:tabs>
        <w:spacing w:before="120" w:after="120"/>
        <w:jc w:val="center"/>
        <w:rPr>
          <w:bCs/>
          <w:sz w:val="26"/>
          <w:szCs w:val="26"/>
          <w:lang w:val="vi-VN"/>
        </w:rPr>
      </w:pPr>
      <w:r w:rsidRPr="00963C5C">
        <w:rPr>
          <w:bCs/>
          <w:sz w:val="26"/>
          <w:szCs w:val="26"/>
          <w:lang w:val="vi-VN"/>
        </w:rPr>
        <w:t xml:space="preserve">NĂM HỌC 2024 </w:t>
      </w:r>
      <w:r w:rsidR="00154044">
        <w:rPr>
          <w:bCs/>
          <w:sz w:val="26"/>
          <w:szCs w:val="26"/>
        </w:rPr>
        <w:t>-</w:t>
      </w:r>
      <w:r w:rsidRPr="00963C5C">
        <w:rPr>
          <w:bCs/>
          <w:sz w:val="26"/>
          <w:szCs w:val="26"/>
          <w:lang w:val="vi-VN"/>
        </w:rPr>
        <w:t xml:space="preserve"> 2025</w:t>
      </w:r>
    </w:p>
    <w:p w14:paraId="357537B5" w14:textId="6EB00F36" w:rsidR="00963C5C" w:rsidRPr="00963C5C" w:rsidRDefault="00963C5C" w:rsidP="0002247C">
      <w:pPr>
        <w:tabs>
          <w:tab w:val="left" w:pos="426"/>
          <w:tab w:val="left" w:pos="709"/>
        </w:tabs>
        <w:spacing w:before="120" w:after="120"/>
        <w:jc w:val="center"/>
        <w:rPr>
          <w:b w:val="0"/>
          <w:i/>
          <w:iCs/>
          <w:sz w:val="26"/>
          <w:szCs w:val="26"/>
          <w:lang w:val="vi-VN"/>
        </w:rPr>
      </w:pPr>
      <w:r w:rsidRPr="00963C5C">
        <w:rPr>
          <w:b w:val="0"/>
          <w:i/>
          <w:iCs/>
          <w:sz w:val="26"/>
          <w:szCs w:val="26"/>
          <w:lang w:val="vi-VN"/>
        </w:rPr>
        <w:t xml:space="preserve">(Danh sách đính </w:t>
      </w:r>
      <w:r w:rsidR="0002247C">
        <w:rPr>
          <w:b w:val="0"/>
          <w:i/>
          <w:iCs/>
          <w:sz w:val="26"/>
          <w:szCs w:val="26"/>
          <w:lang w:val="vi-VN"/>
        </w:rPr>
        <w:t xml:space="preserve">kèm theo Quyết định số </w:t>
      </w:r>
      <w:r w:rsidR="0002247C">
        <w:rPr>
          <w:b w:val="0"/>
          <w:i/>
          <w:iCs/>
          <w:sz w:val="26"/>
          <w:szCs w:val="26"/>
        </w:rPr>
        <w:t>2164</w:t>
      </w:r>
      <w:r w:rsidR="0002247C">
        <w:rPr>
          <w:b w:val="0"/>
          <w:i/>
          <w:iCs/>
          <w:sz w:val="26"/>
          <w:szCs w:val="26"/>
          <w:lang w:val="vi-VN"/>
        </w:rPr>
        <w:t xml:space="preserve">/QĐ-SGDĐT ngày 03 tháng 07 </w:t>
      </w:r>
      <w:bookmarkStart w:id="0" w:name="_GoBack"/>
      <w:bookmarkEnd w:id="0"/>
      <w:r w:rsidRPr="00963C5C">
        <w:rPr>
          <w:b w:val="0"/>
          <w:i/>
          <w:iCs/>
          <w:sz w:val="26"/>
          <w:szCs w:val="26"/>
          <w:lang w:val="vi-VN"/>
        </w:rPr>
        <w:t>năm 2024)</w:t>
      </w:r>
    </w:p>
    <w:tbl>
      <w:tblPr>
        <w:tblStyle w:val="TableGrid"/>
        <w:tblW w:w="8500" w:type="dxa"/>
        <w:tblInd w:w="562" w:type="dxa"/>
        <w:tblLook w:val="04A0" w:firstRow="1" w:lastRow="0" w:firstColumn="1" w:lastColumn="0" w:noHBand="0" w:noVBand="1"/>
      </w:tblPr>
      <w:tblGrid>
        <w:gridCol w:w="709"/>
        <w:gridCol w:w="1696"/>
        <w:gridCol w:w="3087"/>
        <w:gridCol w:w="3008"/>
      </w:tblGrid>
      <w:tr w:rsidR="00A43377" w14:paraId="6CAD7BFC" w14:textId="77777777" w:rsidTr="00A43377">
        <w:tc>
          <w:tcPr>
            <w:tcW w:w="709" w:type="dxa"/>
          </w:tcPr>
          <w:p w14:paraId="02750AE6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1696" w:type="dxa"/>
          </w:tcPr>
          <w:p w14:paraId="5F2FB966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FF3776">
              <w:rPr>
                <w:bCs/>
                <w:sz w:val="26"/>
                <w:szCs w:val="26"/>
              </w:rPr>
              <w:t>Chức</w:t>
            </w:r>
            <w:proofErr w:type="spellEnd"/>
            <w:r w:rsidRPr="00FF377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Cs/>
                <w:sz w:val="26"/>
                <w:szCs w:val="26"/>
              </w:rPr>
              <w:t>danh</w:t>
            </w:r>
            <w:proofErr w:type="spellEnd"/>
          </w:p>
        </w:tc>
        <w:tc>
          <w:tcPr>
            <w:tcW w:w="3087" w:type="dxa"/>
          </w:tcPr>
          <w:p w14:paraId="44E85F77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FF3776">
              <w:rPr>
                <w:bCs/>
                <w:sz w:val="26"/>
                <w:szCs w:val="26"/>
              </w:rPr>
              <w:t>Họ</w:t>
            </w:r>
            <w:proofErr w:type="spellEnd"/>
            <w:r w:rsidRPr="00FF377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Cs/>
                <w:sz w:val="26"/>
                <w:szCs w:val="26"/>
              </w:rPr>
              <w:t>và</w:t>
            </w:r>
            <w:proofErr w:type="spellEnd"/>
            <w:r w:rsidRPr="00FF377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008" w:type="dxa"/>
          </w:tcPr>
          <w:p w14:paraId="21A327CE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FF3776">
              <w:rPr>
                <w:bCs/>
                <w:sz w:val="26"/>
                <w:szCs w:val="26"/>
              </w:rPr>
              <w:t>Chức</w:t>
            </w:r>
            <w:proofErr w:type="spellEnd"/>
            <w:r w:rsidRPr="00FF377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Cs/>
                <w:sz w:val="26"/>
                <w:szCs w:val="26"/>
              </w:rPr>
              <w:t>vụ</w:t>
            </w:r>
            <w:proofErr w:type="spellEnd"/>
          </w:p>
        </w:tc>
      </w:tr>
      <w:tr w:rsidR="00A43377" w:rsidRPr="00FF3776" w14:paraId="5B184ECF" w14:textId="77777777" w:rsidTr="00A43377">
        <w:tc>
          <w:tcPr>
            <w:tcW w:w="709" w:type="dxa"/>
          </w:tcPr>
          <w:p w14:paraId="567A5A2C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696" w:type="dxa"/>
          </w:tcPr>
          <w:p w14:paraId="2EE22BEB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0E2B1A">
              <w:rPr>
                <w:b w:val="0"/>
                <w:sz w:val="26"/>
                <w:szCs w:val="26"/>
              </w:rPr>
              <w:t>Chủ</w:t>
            </w:r>
            <w:proofErr w:type="spellEnd"/>
            <w:r w:rsidRPr="000E2B1A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B1A">
              <w:rPr>
                <w:b w:val="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3087" w:type="dxa"/>
          </w:tcPr>
          <w:p w14:paraId="35BB995C" w14:textId="77777777" w:rsidR="00A43377" w:rsidRPr="005F74B3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 w:rsidRPr="005F74B3">
              <w:rPr>
                <w:b w:val="0"/>
                <w:sz w:val="26"/>
                <w:szCs w:val="26"/>
              </w:rPr>
              <w:t>Nguyễn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Thị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Hoa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3008" w:type="dxa"/>
          </w:tcPr>
          <w:p w14:paraId="78F720BB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Hiệu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trưởng</w:t>
            </w:r>
            <w:proofErr w:type="spellEnd"/>
          </w:p>
        </w:tc>
      </w:tr>
      <w:tr w:rsidR="00A43377" w:rsidRPr="00FF3776" w14:paraId="6356D20B" w14:textId="77777777" w:rsidTr="00A43377">
        <w:tc>
          <w:tcPr>
            <w:tcW w:w="709" w:type="dxa"/>
          </w:tcPr>
          <w:p w14:paraId="4E944D3D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696" w:type="dxa"/>
          </w:tcPr>
          <w:p w14:paraId="2A640889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0E2B1A">
              <w:rPr>
                <w:b w:val="0"/>
                <w:sz w:val="26"/>
                <w:szCs w:val="26"/>
              </w:rPr>
              <w:t>Phó</w:t>
            </w:r>
            <w:proofErr w:type="spellEnd"/>
            <w:r w:rsidRPr="000E2B1A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B1A">
              <w:rPr>
                <w:b w:val="0"/>
                <w:sz w:val="26"/>
                <w:szCs w:val="26"/>
              </w:rPr>
              <w:t>Chủ</w:t>
            </w:r>
            <w:proofErr w:type="spellEnd"/>
            <w:r w:rsidRPr="000E2B1A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B1A">
              <w:rPr>
                <w:b w:val="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3087" w:type="dxa"/>
          </w:tcPr>
          <w:p w14:paraId="5AA82E69" w14:textId="77777777" w:rsidR="00A43377" w:rsidRPr="005F74B3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 w:rsidRPr="005F74B3">
              <w:rPr>
                <w:b w:val="0"/>
                <w:sz w:val="26"/>
                <w:szCs w:val="26"/>
              </w:rPr>
              <w:t>Đoàn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Thị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Kim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3008" w:type="dxa"/>
          </w:tcPr>
          <w:p w14:paraId="0109464B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FF3776">
              <w:rPr>
                <w:b w:val="0"/>
                <w:sz w:val="26"/>
                <w:szCs w:val="26"/>
              </w:rPr>
              <w:t>Phó</w:t>
            </w:r>
            <w:proofErr w:type="spellEnd"/>
            <w:r w:rsidRPr="00FF37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 w:val="0"/>
                <w:sz w:val="26"/>
                <w:szCs w:val="26"/>
              </w:rPr>
              <w:t>Hiệu</w:t>
            </w:r>
            <w:proofErr w:type="spellEnd"/>
            <w:r w:rsidRPr="00FF37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 w:val="0"/>
                <w:sz w:val="26"/>
                <w:szCs w:val="26"/>
              </w:rPr>
              <w:t>trưởng</w:t>
            </w:r>
            <w:proofErr w:type="spellEnd"/>
          </w:p>
        </w:tc>
      </w:tr>
      <w:tr w:rsidR="00A43377" w:rsidRPr="00FF3776" w14:paraId="6525F1F5" w14:textId="77777777" w:rsidTr="00A43377">
        <w:tc>
          <w:tcPr>
            <w:tcW w:w="709" w:type="dxa"/>
          </w:tcPr>
          <w:p w14:paraId="14C4D394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696" w:type="dxa"/>
          </w:tcPr>
          <w:p w14:paraId="5DF5979A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0E2B1A">
              <w:rPr>
                <w:b w:val="0"/>
                <w:sz w:val="26"/>
                <w:szCs w:val="26"/>
              </w:rPr>
              <w:t>Phó</w:t>
            </w:r>
            <w:proofErr w:type="spellEnd"/>
            <w:r w:rsidRPr="000E2B1A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B1A">
              <w:rPr>
                <w:b w:val="0"/>
                <w:sz w:val="26"/>
                <w:szCs w:val="26"/>
              </w:rPr>
              <w:t>Chủ</w:t>
            </w:r>
            <w:proofErr w:type="spellEnd"/>
            <w:r w:rsidRPr="000E2B1A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B1A">
              <w:rPr>
                <w:b w:val="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3087" w:type="dxa"/>
          </w:tcPr>
          <w:p w14:paraId="31C5C9AF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Cs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Nguyễn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Văn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3008" w:type="dxa"/>
          </w:tcPr>
          <w:p w14:paraId="0BD71725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FF3776">
              <w:rPr>
                <w:b w:val="0"/>
                <w:sz w:val="26"/>
                <w:szCs w:val="26"/>
              </w:rPr>
              <w:t>Phó</w:t>
            </w:r>
            <w:proofErr w:type="spellEnd"/>
            <w:r w:rsidRPr="00FF37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 w:val="0"/>
                <w:sz w:val="26"/>
                <w:szCs w:val="26"/>
              </w:rPr>
              <w:t>Hiệu</w:t>
            </w:r>
            <w:proofErr w:type="spellEnd"/>
            <w:r w:rsidRPr="00FF37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 w:val="0"/>
                <w:sz w:val="26"/>
                <w:szCs w:val="26"/>
              </w:rPr>
              <w:t>trưởng</w:t>
            </w:r>
            <w:proofErr w:type="spellEnd"/>
          </w:p>
        </w:tc>
      </w:tr>
      <w:tr w:rsidR="00A43377" w:rsidRPr="00FF3776" w14:paraId="1837ACAD" w14:textId="77777777" w:rsidTr="00A43377">
        <w:tc>
          <w:tcPr>
            <w:tcW w:w="709" w:type="dxa"/>
          </w:tcPr>
          <w:p w14:paraId="7BC03238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696" w:type="dxa"/>
          </w:tcPr>
          <w:p w14:paraId="175395F7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0E2B1A">
              <w:rPr>
                <w:b w:val="0"/>
                <w:sz w:val="26"/>
                <w:szCs w:val="26"/>
              </w:rPr>
              <w:t>Thư</w:t>
            </w:r>
            <w:proofErr w:type="spellEnd"/>
            <w:r w:rsidRPr="000E2B1A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B1A">
              <w:rPr>
                <w:b w:val="0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3087" w:type="dxa"/>
          </w:tcPr>
          <w:p w14:paraId="7CACF5E0" w14:textId="77777777" w:rsidR="00A43377" w:rsidRPr="005F74B3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 w:rsidRPr="005F74B3">
              <w:rPr>
                <w:b w:val="0"/>
                <w:sz w:val="26"/>
                <w:szCs w:val="26"/>
              </w:rPr>
              <w:t>Tống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Thị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Thanh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3008" w:type="dxa"/>
          </w:tcPr>
          <w:p w14:paraId="126187B7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FF3776">
              <w:rPr>
                <w:b w:val="0"/>
                <w:sz w:val="26"/>
                <w:szCs w:val="26"/>
              </w:rPr>
              <w:t>Thư</w:t>
            </w:r>
            <w:proofErr w:type="spellEnd"/>
            <w:r w:rsidRPr="00FF37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 w:val="0"/>
                <w:sz w:val="26"/>
                <w:szCs w:val="26"/>
              </w:rPr>
              <w:t>ký</w:t>
            </w:r>
            <w:proofErr w:type="spellEnd"/>
            <w:r w:rsidRPr="00FF37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 w:val="0"/>
                <w:sz w:val="26"/>
                <w:szCs w:val="26"/>
              </w:rPr>
              <w:t>Hội</w:t>
            </w:r>
            <w:proofErr w:type="spellEnd"/>
            <w:r w:rsidRPr="00FF37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F3776">
              <w:rPr>
                <w:b w:val="0"/>
                <w:sz w:val="26"/>
                <w:szCs w:val="26"/>
              </w:rPr>
              <w:t>đồng</w:t>
            </w:r>
            <w:proofErr w:type="spellEnd"/>
          </w:p>
        </w:tc>
      </w:tr>
      <w:tr w:rsidR="00A43377" w:rsidRPr="00FF3776" w14:paraId="7C0A04A9" w14:textId="77777777" w:rsidTr="00A43377">
        <w:tc>
          <w:tcPr>
            <w:tcW w:w="709" w:type="dxa"/>
          </w:tcPr>
          <w:p w14:paraId="2AE81EDF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696" w:type="dxa"/>
          </w:tcPr>
          <w:p w14:paraId="25F5296E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Uỷ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087" w:type="dxa"/>
          </w:tcPr>
          <w:p w14:paraId="49432153" w14:textId="77777777" w:rsidR="00A43377" w:rsidRPr="005F74B3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 w:rsidRPr="005F74B3">
              <w:rPr>
                <w:b w:val="0"/>
                <w:sz w:val="26"/>
                <w:szCs w:val="26"/>
              </w:rPr>
              <w:t>Nguyễn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Quốc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Việt</w:t>
            </w:r>
            <w:proofErr w:type="spellEnd"/>
            <w:r w:rsidRPr="005F74B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F74B3">
              <w:rPr>
                <w:b w:val="0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3008" w:type="dxa"/>
          </w:tcPr>
          <w:p w14:paraId="2F62481E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Chủ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tịch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công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đoàn</w:t>
            </w:r>
            <w:proofErr w:type="spellEnd"/>
          </w:p>
        </w:tc>
      </w:tr>
      <w:tr w:rsidR="00A43377" w:rsidRPr="00FF3776" w14:paraId="67ACDC48" w14:textId="77777777" w:rsidTr="00A43377">
        <w:tc>
          <w:tcPr>
            <w:tcW w:w="709" w:type="dxa"/>
          </w:tcPr>
          <w:p w14:paraId="2761C19B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696" w:type="dxa"/>
          </w:tcPr>
          <w:p w14:paraId="6C4D14AC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Uỷ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087" w:type="dxa"/>
          </w:tcPr>
          <w:p w14:paraId="641F019E" w14:textId="77777777" w:rsidR="00A43377" w:rsidRPr="005F74B3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Hồ</w:t>
            </w:r>
            <w:proofErr w:type="spellEnd"/>
            <w:r>
              <w:rPr>
                <w:b w:val="0"/>
                <w:sz w:val="26"/>
                <w:szCs w:val="26"/>
              </w:rPr>
              <w:t xml:space="preserve"> Minh </w:t>
            </w:r>
            <w:proofErr w:type="spellStart"/>
            <w:r>
              <w:rPr>
                <w:b w:val="0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3008" w:type="dxa"/>
          </w:tcPr>
          <w:p w14:paraId="148E0369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Trợ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lý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thanh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niên</w:t>
            </w:r>
            <w:proofErr w:type="spellEnd"/>
          </w:p>
        </w:tc>
      </w:tr>
      <w:tr w:rsidR="00A43377" w:rsidRPr="00FF3776" w14:paraId="6A5182E3" w14:textId="77777777" w:rsidTr="00A43377">
        <w:tc>
          <w:tcPr>
            <w:tcW w:w="709" w:type="dxa"/>
          </w:tcPr>
          <w:p w14:paraId="6D8BAD24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696" w:type="dxa"/>
          </w:tcPr>
          <w:p w14:paraId="227E2901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Uỷ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087" w:type="dxa"/>
          </w:tcPr>
          <w:p w14:paraId="5CF7C6A1" w14:textId="77777777" w:rsidR="00A43377" w:rsidRPr="005F74B3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Châu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Thị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Lệ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3008" w:type="dxa"/>
          </w:tcPr>
          <w:p w14:paraId="288C0254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Tổ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trưởng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chuyên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môn</w:t>
            </w:r>
            <w:proofErr w:type="spellEnd"/>
          </w:p>
        </w:tc>
      </w:tr>
      <w:tr w:rsidR="00A43377" w:rsidRPr="00FF3776" w14:paraId="712E3D19" w14:textId="77777777" w:rsidTr="00A43377">
        <w:tc>
          <w:tcPr>
            <w:tcW w:w="709" w:type="dxa"/>
          </w:tcPr>
          <w:p w14:paraId="54171B9A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696" w:type="dxa"/>
          </w:tcPr>
          <w:p w14:paraId="158AB452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Uỷ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087" w:type="dxa"/>
          </w:tcPr>
          <w:p w14:paraId="05346B4F" w14:textId="77777777" w:rsidR="00A43377" w:rsidRPr="005F74B3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Lê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Ngọc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008" w:type="dxa"/>
          </w:tcPr>
          <w:p w14:paraId="47056E0C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Tổ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trưởng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chuyên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môn</w:t>
            </w:r>
            <w:proofErr w:type="spellEnd"/>
          </w:p>
        </w:tc>
      </w:tr>
      <w:tr w:rsidR="00A43377" w:rsidRPr="00FF3776" w14:paraId="630C11F3" w14:textId="77777777" w:rsidTr="00A43377">
        <w:tc>
          <w:tcPr>
            <w:tcW w:w="709" w:type="dxa"/>
          </w:tcPr>
          <w:p w14:paraId="15EACEA9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696" w:type="dxa"/>
          </w:tcPr>
          <w:p w14:paraId="6C06F67E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Uỷ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087" w:type="dxa"/>
          </w:tcPr>
          <w:p w14:paraId="622B3C74" w14:textId="77777777" w:rsidR="00A43377" w:rsidRPr="005F74B3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Nguyễn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Tuấn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3008" w:type="dxa"/>
          </w:tcPr>
          <w:p w14:paraId="2FBB1192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Giáo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bộ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môn</w:t>
            </w:r>
            <w:proofErr w:type="spellEnd"/>
          </w:p>
        </w:tc>
      </w:tr>
      <w:tr w:rsidR="00A43377" w:rsidRPr="00FF3776" w14:paraId="1B1C7768" w14:textId="77777777" w:rsidTr="00A43377">
        <w:tc>
          <w:tcPr>
            <w:tcW w:w="709" w:type="dxa"/>
          </w:tcPr>
          <w:p w14:paraId="61199574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696" w:type="dxa"/>
          </w:tcPr>
          <w:p w14:paraId="2D877ED9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Uỷ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087" w:type="dxa"/>
          </w:tcPr>
          <w:p w14:paraId="421A2066" w14:textId="77777777" w:rsidR="00A43377" w:rsidRPr="005F74B3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Trần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Thị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Nguyệt</w:t>
            </w:r>
            <w:proofErr w:type="spellEnd"/>
          </w:p>
        </w:tc>
        <w:tc>
          <w:tcPr>
            <w:tcW w:w="3008" w:type="dxa"/>
          </w:tcPr>
          <w:p w14:paraId="7F59D386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Tổ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trưởng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Văn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phòng</w:t>
            </w:r>
            <w:proofErr w:type="spellEnd"/>
          </w:p>
        </w:tc>
      </w:tr>
      <w:tr w:rsidR="00A43377" w:rsidRPr="00FF3776" w14:paraId="5F1BD590" w14:textId="77777777" w:rsidTr="00A43377">
        <w:tc>
          <w:tcPr>
            <w:tcW w:w="709" w:type="dxa"/>
          </w:tcPr>
          <w:p w14:paraId="2E1D7F17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1696" w:type="dxa"/>
          </w:tcPr>
          <w:p w14:paraId="3CA15293" w14:textId="77777777" w:rsidR="00A43377" w:rsidRPr="000E2B1A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Uỷ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087" w:type="dxa"/>
          </w:tcPr>
          <w:p w14:paraId="13E9943E" w14:textId="77777777" w:rsidR="00A43377" w:rsidRPr="005F74B3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Hà</w:t>
            </w:r>
            <w:proofErr w:type="spellEnd"/>
            <w:r>
              <w:rPr>
                <w:b w:val="0"/>
                <w:sz w:val="26"/>
                <w:szCs w:val="26"/>
              </w:rPr>
              <w:t xml:space="preserve"> Minh </w:t>
            </w:r>
            <w:proofErr w:type="spellStart"/>
            <w:r>
              <w:rPr>
                <w:b w:val="0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3008" w:type="dxa"/>
          </w:tcPr>
          <w:p w14:paraId="02E8C2E7" w14:textId="77777777" w:rsidR="00A43377" w:rsidRPr="00FF3776" w:rsidRDefault="00A43377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Nhân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vi </w:t>
            </w:r>
            <w:proofErr w:type="spellStart"/>
            <w:r>
              <w:rPr>
                <w:b w:val="0"/>
                <w:sz w:val="26"/>
                <w:szCs w:val="26"/>
              </w:rPr>
              <w:t>tính</w:t>
            </w:r>
            <w:proofErr w:type="spellEnd"/>
          </w:p>
        </w:tc>
      </w:tr>
      <w:tr w:rsidR="00154044" w:rsidRPr="00FF3776" w14:paraId="0DA4BBE7" w14:textId="77777777" w:rsidTr="00A43377">
        <w:tc>
          <w:tcPr>
            <w:tcW w:w="709" w:type="dxa"/>
          </w:tcPr>
          <w:p w14:paraId="52456C1E" w14:textId="5CC91C91" w:rsidR="00154044" w:rsidRDefault="00154044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696" w:type="dxa"/>
          </w:tcPr>
          <w:p w14:paraId="4C5194F6" w14:textId="68130CDF" w:rsidR="00154044" w:rsidRDefault="00154044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Uỷ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087" w:type="dxa"/>
          </w:tcPr>
          <w:p w14:paraId="70CC87F1" w14:textId="70C13051" w:rsidR="00154044" w:rsidRDefault="00154044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Nguyễn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Thanh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Sang</w:t>
            </w:r>
          </w:p>
        </w:tc>
        <w:tc>
          <w:tcPr>
            <w:tcW w:w="3008" w:type="dxa"/>
          </w:tcPr>
          <w:p w14:paraId="71881BF0" w14:textId="350A7CCC" w:rsidR="00154044" w:rsidRDefault="00154044" w:rsidP="00CD2672">
            <w:pPr>
              <w:tabs>
                <w:tab w:val="left" w:pos="426"/>
                <w:tab w:val="left" w:pos="709"/>
              </w:tabs>
              <w:spacing w:before="60" w:after="60" w:line="23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Trưởng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ban TTND</w:t>
            </w:r>
          </w:p>
        </w:tc>
      </w:tr>
    </w:tbl>
    <w:p w14:paraId="06FB0CB3" w14:textId="0C290AB2" w:rsidR="00397784" w:rsidRDefault="00397784" w:rsidP="00397784">
      <w:pPr>
        <w:tabs>
          <w:tab w:val="left" w:pos="426"/>
          <w:tab w:val="left" w:pos="709"/>
        </w:tabs>
        <w:spacing w:before="2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proofErr w:type="spellStart"/>
      <w:r>
        <w:rPr>
          <w:b w:val="0"/>
          <w:bCs/>
          <w:sz w:val="26"/>
          <w:szCs w:val="26"/>
        </w:rPr>
        <w:t>Danh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sách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gồm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có</w:t>
      </w:r>
      <w:proofErr w:type="spellEnd"/>
      <w:r>
        <w:rPr>
          <w:b w:val="0"/>
          <w:bCs/>
          <w:sz w:val="26"/>
          <w:szCs w:val="26"/>
        </w:rPr>
        <w:t>:</w:t>
      </w:r>
      <w:r w:rsidR="00A43377">
        <w:rPr>
          <w:b w:val="0"/>
          <w:bCs/>
          <w:sz w:val="26"/>
          <w:szCs w:val="26"/>
        </w:rPr>
        <w:t xml:space="preserve"> 1</w:t>
      </w:r>
      <w:r w:rsidR="00154044">
        <w:rPr>
          <w:b w:val="0"/>
          <w:bCs/>
          <w:sz w:val="26"/>
          <w:szCs w:val="26"/>
        </w:rPr>
        <w:t>2</w:t>
      </w:r>
      <w:r w:rsidR="00A43377"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người</w:t>
      </w:r>
      <w:proofErr w:type="spellEnd"/>
      <w:r>
        <w:rPr>
          <w:b w:val="0"/>
          <w:bCs/>
          <w:sz w:val="26"/>
          <w:szCs w:val="26"/>
        </w:rPr>
        <w:t>.</w:t>
      </w:r>
      <w:r>
        <w:rPr>
          <w:b w:val="0"/>
          <w:bCs/>
          <w:sz w:val="26"/>
          <w:szCs w:val="26"/>
        </w:rPr>
        <w:tab/>
      </w:r>
    </w:p>
    <w:p w14:paraId="3613123D" w14:textId="5E4BA00A" w:rsidR="00397784" w:rsidRDefault="00397784" w:rsidP="00963C5C">
      <w:pPr>
        <w:tabs>
          <w:tab w:val="left" w:pos="426"/>
          <w:tab w:val="left" w:pos="709"/>
        </w:tabs>
        <w:spacing w:before="240"/>
        <w:jc w:val="both"/>
      </w:pPr>
      <w:r>
        <w:rPr>
          <w:b w:val="0"/>
          <w:bCs/>
          <w:sz w:val="26"/>
          <w:szCs w:val="26"/>
        </w:rPr>
        <w:tab/>
      </w:r>
    </w:p>
    <w:p w14:paraId="14AF7A37" w14:textId="77777777" w:rsidR="003E09C7" w:rsidRDefault="003E09C7"/>
    <w:sectPr w:rsidR="003E09C7" w:rsidSect="00963C5C">
      <w:headerReference w:type="default" r:id="rId6"/>
      <w:pgSz w:w="11907" w:h="16839" w:code="9"/>
      <w:pgMar w:top="1134" w:right="964" w:bottom="1134" w:left="1474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D3263" w14:textId="77777777" w:rsidR="00BE01D8" w:rsidRDefault="00BE01D8">
      <w:r>
        <w:separator/>
      </w:r>
    </w:p>
  </w:endnote>
  <w:endnote w:type="continuationSeparator" w:id="0">
    <w:p w14:paraId="03600957" w14:textId="77777777" w:rsidR="00BE01D8" w:rsidRDefault="00BE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2B264" w14:textId="77777777" w:rsidR="00BE01D8" w:rsidRDefault="00BE01D8">
      <w:r>
        <w:separator/>
      </w:r>
    </w:p>
  </w:footnote>
  <w:footnote w:type="continuationSeparator" w:id="0">
    <w:p w14:paraId="6C35C7C9" w14:textId="77777777" w:rsidR="00BE01D8" w:rsidRDefault="00BE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079D" w14:textId="13F29437" w:rsidR="006E2B15" w:rsidRPr="00963C5C" w:rsidRDefault="008668B5" w:rsidP="003575F8">
    <w:pPr>
      <w:pStyle w:val="Header"/>
      <w:jc w:val="center"/>
      <w:rPr>
        <w:b w:val="0"/>
        <w:lang w:val="vi-VN"/>
      </w:rPr>
    </w:pPr>
    <w:proofErr w:type="spellStart"/>
    <w:r w:rsidRPr="003575F8">
      <w:rPr>
        <w:b w:val="0"/>
      </w:rPr>
      <w:t>Mẫu</w:t>
    </w:r>
    <w:proofErr w:type="spellEnd"/>
    <w:r w:rsidRPr="003575F8">
      <w:rPr>
        <w:b w:val="0"/>
      </w:rPr>
      <w:t xml:space="preserve"> </w:t>
    </w:r>
    <w:r w:rsidR="00963C5C">
      <w:rPr>
        <w:b w:val="0"/>
        <w:lang w:val="vi-VN"/>
      </w:rPr>
      <w:t>2</w:t>
    </w:r>
    <w:r w:rsidRPr="003575F8">
      <w:rPr>
        <w:b w:val="0"/>
      </w:rPr>
      <w:t xml:space="preserve"> – </w:t>
    </w:r>
    <w:r w:rsidR="00963C5C">
      <w:rPr>
        <w:b w:val="0"/>
        <w:lang w:val="vi-VN"/>
      </w:rPr>
      <w:t>danh sách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84"/>
    <w:rsid w:val="00016DD6"/>
    <w:rsid w:val="0002247C"/>
    <w:rsid w:val="00052AD1"/>
    <w:rsid w:val="000C22DA"/>
    <w:rsid w:val="00154044"/>
    <w:rsid w:val="00397784"/>
    <w:rsid w:val="003E09C7"/>
    <w:rsid w:val="003F6B1E"/>
    <w:rsid w:val="00440D24"/>
    <w:rsid w:val="00464B02"/>
    <w:rsid w:val="006E2B15"/>
    <w:rsid w:val="00765740"/>
    <w:rsid w:val="008668B5"/>
    <w:rsid w:val="00963C5C"/>
    <w:rsid w:val="009B6871"/>
    <w:rsid w:val="00A43377"/>
    <w:rsid w:val="00AD28EE"/>
    <w:rsid w:val="00BE01D8"/>
    <w:rsid w:val="00C3340A"/>
    <w:rsid w:val="00D6150D"/>
    <w:rsid w:val="00DC22C9"/>
    <w:rsid w:val="00F5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C96CA"/>
  <w15:chartTrackingRefBased/>
  <w15:docId w15:val="{52FA1F0D-CE3F-458B-9CFE-5F66BC2F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78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784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63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C5C"/>
    <w:rPr>
      <w:rFonts w:ascii="Times New Roman" w:eastAsia="Times New Roman" w:hAnsi="Times New Roman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7C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Thúy Nga</dc:creator>
  <cp:keywords/>
  <dc:description/>
  <cp:lastModifiedBy>THPT AN NHON TAY</cp:lastModifiedBy>
  <cp:revision>8</cp:revision>
  <cp:lastPrinted>2024-07-03T06:14:00Z</cp:lastPrinted>
  <dcterms:created xsi:type="dcterms:W3CDTF">2024-06-06T09:53:00Z</dcterms:created>
  <dcterms:modified xsi:type="dcterms:W3CDTF">2024-07-03T06:15:00Z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7464f178296157f74e5d70c07e5e131ef000fd00deff6343e6337a712b4be61f</vt:lpwstr>
  </property>
</Properties>
</file>